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jak jedna z tych nierozumnych, bezbożnych kobiet — odpowiedział jej Job. — Czy tylko to, co dobre, mamy przyjmować od Boga, a tego, co przykre, już nie? Mimo tego wszystkiego, co go spotkało, Job nie zgrzeszył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jej: Mówisz, tak jak mówią głupie kobiety.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 będziemy przyjmować od Boga, a zła przyjmować nie będziemy?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Tak właśnie mówisz, jako szalone niewiasty mawiają. Izali tylko dobre przyjmować będziemy od Boga, a złego przyjmować nie będziemy? W tem wszystkiem nie zgrzeszył Ijob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niej: Jako jedna z niewiast szalonych rzekłaś. Jeśliśmy przyjęli dobra z ręki Bożej, złego czemu byśmy przyjmować nie mieli? W tym wszytkim Job nie zgrzeszył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jej odpowiedział: Mówisz jak kobieta szalona. Dobro przyjęliśmy z ręki Boga. Czemu zła przyjąć nie możemy?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Mówisz, jak mówią kobiety nierozumne. Dobre przyjmujemy od Boga, czy nie mielibyśmy przyjmować i złego? W tym wszystkim nie zgrzeszył Job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Mówisz jak głupia. Skoro przyjęliśmy dobro od Boga, dlaczego nie mielibyśmy przyjąć zła? W tym wszystkim Hiob nie zgrzeszył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odparł: „Mówisz jak głupia. Jeśli przyjmowaliśmy od Boga dobro, dlaczego nie mielibyśmy przyjąć zła?”. Także wtedy Hiob nie zgrzeszył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Job: - Mówisz, jakbyś była szalona. Jeśli przyjmowaliśmy od Boga dobro, dlaczego nie mielibyśmy przyjąć zła? Także w tym wszystkim Job nie zgrzeszył swoją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jej odpowiedział: Mówisz tak, jakbyś jako szalona mówiła. Przyjęliśmy od Boga dobre, a mielibyśmy nie przyjmować i złego. Więc w tym wszystkim Ijob nie zawinił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”Mówisz tak, jak mówi jedna z nierozumnych kobiet. Czyż mielibyśmy przyjmować od prawdziwego Boga tylko to, co dobre, a nie przyjmować również tego, co złe? ” W tym wszystkim Hiob nie zgrzeszył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2024-05-01T09:38:16Z</dcterms:modified>
</cp:coreProperties>
</file>