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zło osładzało mu usta, skrywał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złem osładzał sobie usta, choć skrywał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 jest słodkie w jego ustach i zataja je pod swoim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złość słodnieje w ustach jego, i tai ją pod językiem swoim;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słodka będzie złość w uściech jego, skryje ją pod język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usta w złu smakowały, ukrywał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i chociaż chowa je pod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słodkie jest zło w jego ustach, ukrywa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w jego ustach było słodkie, trzymał je pod swoim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Słodkie było zło jego ustom, ukrył je pod swym językiem,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злоба буде солодкою в його устах, він її сховає під своїм язиком.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zło jest słodkie w jego ustach oraz chowa je pod językiem;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to, co złe, ma słodki smak w jego ustach, jeśli on to rozpuszcza pod językiem,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2024-04-26T19:01:45Z</dcterms:modified>
</cp:coreProperties>
</file>