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nim zamiast je porzucić, zatrzymywał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rozkoszuje się nim i nie opuszcza go, zatrzymując je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w niej, a nie opuszcza jej, zatrzymywając ją w pośrodku podniebienia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Sfolguje jej i nie opuści jej, i będzie ją taił w gardle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oszczędzał je i nie wypuszczał, trzymał na środku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pozbywa się go, i stara się zachować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wypuszcza, zatrzymuje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ochraniał je i nie chciał porzucić, umieścił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rozkoszował się nim i nie chciał się go pozbyć, taił je w głębi swego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її і не оставить її і збере її серед своєї гортані.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pielęgnuje i nie wypuszcza, trzymając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 współczuje i się tego nie pozbywa, i jeśli zatrzymuje to pośrodku swego podniebienia,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2024-04-23T09:01:41Z</dcterms:modified>
</cp:coreProperties>
</file>