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3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wiesz* o tym, że od zawsze, od umieszczenia człowieka na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 o tym, że od zawsze, od zamieszkania człowieka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wiesz, że od wieków, odkąd człowieka postawiono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nie wiesz, że to jest od wieku, od tego czasu, jako postawił Bóg człowieka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wiem od początku, odtąd jako osadzon jest człowiek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wiesz? Od dawien dawna, odkąd jest człowiek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znasz tej prawdy odwiecznej, od czasu gdy człowiek pojawił się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wiesz tego, że od wieków, odkąd umieszczono człowieka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 o tym, co znane jest od dawna, odkąd człowiek pojawił się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dobrze, że przez wszystkie wieki, odkąd człowiek jest osadzony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не взнав цього від давна, від коли людина повстала на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znasz tej odwiecznej prawdy, wiadomej od chwili ustanowienia człowieka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zawsze to wiedział, odkąd człowiek został postawiony na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wiesz : wg Ms: Czy tego nie wiesz, pod. G: μὴ ταῦτα ἔγνως.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2024-04-24T00:13:47Z</dcterms:modified>
</cp:coreProperties>
</file>