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wyniosłość dosięgała niebios, a jego głowa dotykała chmury,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wyniosłość takiego dosięgała niebios, a jego głowa dotykała obłoków,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wyniosłość sięgała aż do niebios, a jego głowa — do obłoków;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też wstąpiła aż do nieba hardość jego, a obłoku się dotknęła głowa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wstąpi aż do nieba pycha jego, a głowa jego tykać się będzie obłoków: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pysze chce sięgać po niebo i głową dotykać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pycha sięgała aż do nieba, a jego głowa dotykała obłoków,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pycha sięgała niebios, a jego głowa dotykała obłoków,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własna duma wyniosła go aż pod niebo, a jego głowa chmur by dosięgła,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 pysze swej wyniósł się aż pod niebiosa, a głową swoją chmur dosięgnął,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піднесуться до неба його дари, а його жертва доторкнеться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wzniosła się ku niebiosom jego hardość, a głowa sięgała do obłoków,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wspaniałość jego wznosi się do nieba, a jego głowa sięga obłoków,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2024-03-29T13:07:27Z</dcterms:modified>
</cp:coreProperties>
</file>