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2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Ulatuje (taki) jak sen – i już go nie znajdą – i znika jak nocne widziadło.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Ulatywał jak sen, był nie do znalezienia, znikał jak nocne widziadło.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nie znajdą go; ucieknie jak nocne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jako sen, a nie znajdą go; bo uciecze, jako widzenie 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sen odlatający znalezion nie będzie, przeminie jako widzenie 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przeminął, nie można go znaleźć jak nocne marzenie - wypłoszony.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Ulatuje jak sen, nie znajdzie się go; znikł jak widziadło 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uleci i go nie znajdą, przeminie jak nocna zjawa.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już go nie znajdą, zniknie jak nocne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już go nie znajdą, przeminie jak nocne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знайдеться, наче сон, що минув, а полетів наче нічна поява.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jak sen i go nie znajdą; został spłoszony niby nocne widziadło.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Uleci niczym sen i go nie znajdą; i zostanie odegnany niczym wizja nocna.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2024-04-20T11:09:53Z</dcterms:modified>
</cp:coreProperties>
</file>