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oko i przestaje, i nie zobaczy go już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2024-03-29T15:29:37Z</dcterms:modified>
</cp:coreProperties>
</file>