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zaprzestają szaleństw i tam odpoczywają zmęczeni, (bez)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2024-05-07T22:43:50Z</dcterms:modified>
</cp:coreProperties>
</file>