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oczekiwałem dobra, oto przyszło zło; a gdy spodziewałem się światła,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dobrego oczekiwał, oto przyszło złe; a gdym się spodziewał światłości,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dobra, a przyszło na mię złe, czekałem światłości, i wypadły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szczęście - a zło nastało, szukałem światła -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oczekiwałem szczęścia, a przyszło nieszczęście, wyglądałem światłości,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Spodziewałem się dobra, a przyszło zło, czekałem na światło,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tymczasem zło przyszło, wypatrywałem światła, a nadeszła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a dosięgło mnie zło, spodziewałem się światła, a przyszedł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що очікував добра, ось зустріли мене радше злі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spodziewałem się szczęścia, a oto nadeszła niedola; oczekiwałem światła, a oto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oczekiwałem dobra, lecz przyszło zło; i wyczekiwałem światła, lecz nadszedł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2024-05-20T20:26:53Z</dcterms:modified>
</cp:coreProperties>
</file>