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modli się do Boga, (On) go przyjmuje i ogląda Jego oblicze z okrzykiem – i przywraca śmiertelnikowi jego* sprawiedliwość.**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będzie się modlił, Bóg go przyjmie, wzbudzi radość, da oglądać swe oblicze — i przywróci człowiekowi 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modlił do Boga i on przyjmie go łaskawie, ujrzy jego oblicze z radością i przywróci człowiekowi jego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modlił Bogu, i przyjmie go łaskawie, i ogląda z weselem oblicze jego, i przywróci człowiekowi sprawiedliwość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modlił Bogu i ubłagany mu będzie, i ogląda oblicze jego z weselem, i odda człowiekowi sprawiedliwość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 Boga, a On się lituje, w radości oblicze doń zwraca. Przywrócono mu dawną prawość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modli się do Boga, ten jest dla niego łaskawy, pozwala mu oglądać z radością swoje oblicze i tak przywraca człowiekowi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pomodli się do Boga, On mu pobłogosławi, z radością pozwoli oglądać swe oblicze i przywróci sprawiedliwość człowiekowi,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wołał do Boga i On się zlituje, pozwoli mu spojrzeć z radością na swoje oblicze i sprawi, że odzyska swą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będzie wzywał i On mu pobłogosławi, pozwoli mu patrzeć w swoje oblicze i przywróci człowiekowi dawną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помолиться він до Господа, і сприйнятий Ним буде, ввійде ж з чистим лицем з визнаванням. Бо Він віддасть людям 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 do Boga, przyjmuje go łaskawie, i w triumfie pozwala mu oglądać Swoje oblicze. Tak wynagradza On człowiekowi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upraszał Boga, by miał w nim upodobanie, i ujrzy jego oblicze z radosnym wołaniem, a On przywróci swą prawość śmiertelnikowi.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swą sprawiedliwość.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zaś będzie modlił się do Pana, zostanie przyjęty i wejdzie z czystym obliczem, z wyznaniem, odpłaci ludziom sprawiedliwością G, εὐξάμενος δὲ πρὸς κύριον καὶ δεκτὰ αὐτῷ ἔσται εἰσελεύσεται δὲ προσώπῳ καθαρῷ σὺν ἐξηγορίᾳ ἀποδώσει δὲ ἀνθρώποις δικαιοσύνην.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2024-05-03T01:12:25Z</dcterms:modified>
</cp:coreProperties>
</file>