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nie kłamię. Nieuleczalna jest moja rana, choć nie popełniłem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kłamać wbrew swojej racji? Nieuleczalna jest moja rana, bez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mamże kłamać, mając sprawiedliwą? Bolesny jest postrzał mój bez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moim bowiem kłamstwo jest, gwałtowna strzała moja bez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memu prawu zostałem uznany za kłamcę, nie goi się rana, a 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zostałem uznany za kłamcę, nieuleczalnie ugodzony strzałą, chociaż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prawu zostałem kłamcą, ugodziła mnie nieuleczalna strzała, choć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zostałem uznany za kłamcę, jestem niewinny, a zostałem dotkliwie zraniony».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kłamcą zostałem, nieuleczalna jest moja rana, choć jestem bez 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вчинив неправду моєму судові, моя стріла сильна без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mam kłamać pomimo mojej niewinności? Bolesna jest moja strzała, choć jestem wolny od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kłamię wbrew swemu sądowi? Moja ciężka rana jest nieuleczalna, choć nie ma żadnego występkuʼ.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2024-04-29T01:21:23Z</dcterms:modified>
</cp:coreProperties>
</file>