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 cię gniew nie nęcił do szydzenia, a wielki okup cię nie ośmielał!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 uważaj, by nie poraził cię karą, gdyż nie wybawił cię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gniew Boży jest nad tobą; patrzże, aby cię nie poraził plagą wielką, tak, żeby cię nie wybawił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cię tedy gniew nie zwycięża, abyś kogo ucisnął, ani mnóstwo darów niech cię nie nachyla.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cię nie zwiodła obfitość i hojny okup też niech cię nie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gniew nie skusi do urągania, niech cię nie zwiedzie bogaty okup!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zwiodą bogactwa i nie zmyli wielkość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bogactwo nie załagodzi gniewu, nie oddali go największy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zwiodło cię bogactwo, a wielkość okupu nie zmyliła.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безбожних буде гнів через безбожність дарів, які приймали 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nadchodzi żar, niech cię swoim nadmiarem nie skusi do urągania; ani niech cię nie uwiedzie wielkość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uważaj, żeby złość nie zwiodła cię do złośliwego klaskania, i niech wielki okup nie sprowadza cię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2024-04-20T14:51:01Z</dcterms:modified>
</cp:coreProperties>
</file>