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odczuwają przed Nim lęk, boją się Go wszyscy mający mądre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ludzie. On nie ma względu na żadnego, który jest mądry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będą się go bać mężowie a nie będą śmieć patrzyć wszyscy, którzy się sobie zdadzą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Go się ludzie lękają. Nie zważa na wszystkich mądrych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niechże boją się go ludzie; wszakże On nie zważa na tych, którzy o swojej mądrości wiele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ludzie, On nie zważa na wszystkich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lękać, ale serce obłudne nie pozwala Go dostrzec”.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śmiertelnicy, On nie wejrzy na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Його боятимуться люди, злякаються Його і мудрі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obawiać; bo On lekceważy wszystkich mądrych we własnym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boją się go ludzie. Nie ma on względu na żadnego z tych, którzy są mądrzy we własnym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2024-06-04T12:44:43Z</dcterms:modified>
</cp:coreProperties>
</file>