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(mój) plan* słowami bez zrozumienia?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nierozumnymi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zaciemnia radę słowami bez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radę Bożą mowami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wikle wyroki słowy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tu plan chce zaciemnić słowami nierozumnymi?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Mój zamiar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ośmiela się zaciemniać plan Boga słowem nierozumnym?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który zamysły moje zaciemnia bezrozumnymi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скриває від Мене раду, що держить слова в серці, а думає від Мене втаїти?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Mój plan bezmyślnymi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zaciemnia radę słowami pozbawionymi 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42:3&lt;/x&gt;; &lt;x&gt;230 33:10&lt;/x&gt;; &lt;x&gt;240 19:21&lt;/x&gt;; &lt;x&gt;290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2024-04-18T13:45:07Z</dcterms:modified>
</cp:coreProperties>
</file>