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wyznaczył jej rozmiary? Czy wiesz? Albo kto rozciągnął nad nią sznur mierniczy?*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2024-04-18T05:01:18Z</dcterms:modified>
</cp:coreProperties>
</file>