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niczym,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Ci odpowiem? Przecież jestem niczym.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jestem nędzny, cóż ci odpowiem? Przyłożę swoją rękę do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masz ramię jako Bóg? a głosem zagrzmisz jako 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masz ramię jako Bóg, a jeśli grzmisz głosem podobnym?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mały, cóż Ci odpowiem! Rękę położę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ja nędzny, cóż ci odpowiem? Swoją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słaby, co mogę Ci odpowiedzieć? Kładę więc moją rękę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„Jestem taki mały. Cóż Ci odpowiem? Rękę kładę na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 jest za słaby, cóż Ci odpowiem? Położę raczej rękę na usta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то ще я суджуся упімнений і оскаржую Господа, слухаючи це, будучи нічим? Я ж яку відповідь на це дам? Я покладу руку на мої уста. Я раз заговорив, а вдруге не додам.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jestem zbyt znikomy; co miałbym Ci odpowiedzieć? Moją dłoń położę na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stałem się niewiele znaczący. Cóż ci odpowiem? Rękę swą położyłem na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2024-05-19T00:55:03Z</dcterms:modified>
</cp:coreProperties>
</file>