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liczne jest twoje potomstwo i że twoje latorośle są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oglądał swoje liczne potomstwo, twoje latorośle będą jak zieleń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Poznasz też, że twoje potomstwo się rozmnoży, a twoje dzieci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trawa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rozmnożone będzie nasienie twoje, a potomstwo twoje będzie jako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Doznasz też, iż rozliczne będzie nasienie twoje i potomstwo twe jako ziele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Poznasz, że twe potomstwo jest liczne, a twoich dzieci - jak trawy na łące.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Poznasz też, że mnoży się twoje potomstwo i że twoje latorośle będą niby ziele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że liczne jest twoje potomstwo, a ród twój jak trawa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Zobaczysz, jak liczne będzie twe potomstwo, a twoje latorośle -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Przekonasz się, jak rozmnaża się twoje potomstwo, a latorośl twoja jak trawa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Пізнаєш же, що твоє насіння численне, а твої діти будуть наче вся зелень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poznasz, że liczny jest twój ród, a twoje odrośle są jak zioła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potomstwo twe jest liczne, a twoi potomkowie – jak roślinność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2024-05-19T22:17:49Z</dcterms:modified>
</cp:coreProperties>
</file>