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tchnieniem* jest me życie,** moje oko nie ujrzy już szczęścia.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moje życie jest tchnieniem, moje oczy nie zobaczą już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Pamiętaj, że moje życie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wiatrem, moje oko już nie zobaczy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o Panie! iż wiatrem jest żywot mój, nie wróci się oko moje, aby widziało dobre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Wspomni, iż żywot mój wiatrem jest i oko moje nie wróci się, aby widziało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że dni me jak powiew. Ponownie oko me szczęścia nie zazna.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Pomnij, że życie moje to tchnienie moje oko już nigdy nie ujrzy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że moje życie jest jak tchnienie, a moje oko nie powróci, aby zobaczyć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Pomyśl, że moje życie jest tylko tchnieniem, nie zaznam więcej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że życie moje tchnieniem tylko, a oko moje nie wróci już, aby widzieć szczęście,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Згадай, отже, що мій дух - життя, і моє око більше не повернеться, щоб побачити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że moje życie jest tchnieniem, a me oczy nie ujrzą już nigdy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moje życie jest wiatrem, i że moje oko już więcej nie ujrzy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tchnieniem, </w:t>
      </w:r>
      <w:r>
        <w:rPr>
          <w:rtl/>
        </w:rPr>
        <w:t>רּוחַ</w:t>
      </w:r>
      <w:r>
        <w:rPr>
          <w:rtl w:val="0"/>
        </w:rPr>
        <w:t xml:space="preserve"> (ruach).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16:22&lt;/x&gt;; &lt;x&gt;230 39:6-7&lt;/x&gt;; &lt;x&gt;230 144:4&lt;/x&gt;; &lt;x&gt;660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2024-05-03T11:37:13Z</dcterms:modified>
</cp:coreProperties>
</file>