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mądrości jest bojaźń JHWH* – Ci, którzy (Jego poleceń) przestrzegają,** mają dobre zrozumienie.*** **** Pieśń chwały na Jego cześć trwać będzie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28:28&lt;/x&gt;; 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ją okazują (co odnosiłoby się do bojaźni, a nie do poleceń z w. 7)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mogą liczyć na powodzenie.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3:4&lt;/x&gt;; &lt;x&gt;240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2024-04-28T04:25:50Z</dcterms:modified>
</cp:coreProperties>
</file>