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0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widziało to i uciekło,* Jordan popłynął wstecz,**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spostrzegło to i uciekło, Jordan popłynął wstecz,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to ujrzało i uciekło, Jordan wstecz się odwrócił.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widząc morze, uciekło a Jordan wrócił się nazad.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ujźrzało i uciekło, Jordan wrócił się nazad.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Ujrzało morze i uciekło, Jordan bieg swój odwrócił.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widziało to i uciekło, Jordan płynął wstecz.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ujrzało to i uciekło, Jordan wstecz popłynął.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to ujrzało i uciekło, Jordan wstecz się odwrócił.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ujrzało to i uciekło, a Jordan popłynął wstecz.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Охопили мене смертельні болі, адові біди мене знайшли. Я знайшов біду і біль.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Widziało to morze i uciekło. Jarden cofnął się wstecz.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to zobaczyło i rzuciło się do ucieczki, Jordan zaś począł zawracać.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3:15-16&lt;/x&gt;; &lt;x&gt;230 66:6&lt;/x&gt;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2024-05-01T13:20:30Z</dcterms:modified>
</cp:coreProperties>
</file>