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wszystkie narody, Lecz odparłem je w imię JAHWE,*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rozliczne narody, Lecz odparłem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mnie otoczyły, ale w imię JAHWE wytępiłem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ogarnęły mię; ale w imieniu Pańskim wygubiłem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narodowie obtoczyli mię: a w imię PANSKIE pomściłem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mnie otoczyły, lecz starłem je na proch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otoczyły mnie, Lecz wytępiłem je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zewsząd narody – wytępiłem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Osaczyły mnie wszystkie narody, lecz w imię JAHWE je starłem.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wszystkie ludy, w Imię Jahwe trzymałem je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Цілим моїм серцем я Тебе шукав. Не відкинь мене від твоїх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 mnie otoczyły; wyciąłem je w 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mnie otoczyły. Odpierałem je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2024-04-30T07:11:49Z</dcterms:modified>
</cp:coreProperties>
</file>