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 sługą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nad sługą twoim oblicze twoje, a 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twe rozświeć nad sługą twoim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Twe oblicze nad swoim sługą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nad swoim sługą swe oblicze i 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 i 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Twoje oblicze nad sługą Twoim,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Twoje oblicze nad Twoim sługą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2024-04-29T17:57:11Z</dcterms:modified>
</cp:coreProperties>
</file>