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nim wyruszą nocne straże,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rozmyślać o 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wyprzedzają straże nocne, abym mógł rozmyślać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Uprzedzają straż nocną oczy moje, przeto, abym rozmyślał o wyrokach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oczy moje do ciebie na świtaniu, abych rozmyślał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się budzą przed nocnymi strażami, aby rozważać Twą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się, zanim zaświta, Aby rozmyślać nad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 zanim zaświta,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późnej nocy czuwam,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uprzedzają czas straży, żebym mógł rozważać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uprzedzają nocne straże, abym rozważał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wyprzedzały straże nocne, bym się mógł zajmować twoją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2024-04-29T19:39:09Z</dcterms:modified>
</cp:coreProperties>
</file>