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opiewa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Twoją obietnicę, Bo wszystkie Twe przykazania wyrażają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twoje przykazania są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Opowiadać będzie język mój wyroki twoje; bo wszystkie przykazania twoje są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opowiadał język mój wyroki twoje, bo wszytkie mandaty twoje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opiewa Twą mowę, bo wszystkie Twoje przykazania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opiewa słowo twoje, Bo wszystkie przykazania twoje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język sławi Twoje słowa, bo wszystkie Twoje przykazania są sprawiedliwe!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będzie głosił Twoje słowo, bo wszystkie Twe nakazy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mój język głosi Twoją obietnicę, prawe są bowiem wszystkie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język śpiewa Twoje słowo, bo sprawiedliwe są wszystkie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język mój śpiewa twą wypowiedź,bo wszystkie twe przykazania są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2024-04-29T22:36:05Z</dcterms:modified>
</cp:coreProperties>
</file>