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zasiadają, spiskują przeciwko mnie, Lecz Twój sługa rozważa Twoje ustawy.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2024-04-29T22:35:38Z</dcterms:modified>
</cp:coreProperties>
</file>