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prochu,* Ożyw mnie według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2024-04-29T22:03:03Z</dcterms:modified>
</cp:coreProperties>
</file>