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Twych rozporządzeń,* A będę rozmyślał o Twoich cudach!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pojął drogi wynikające z Twoich poleceń, A będę rozmyślał o Twoich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twoich nakazów, a będę rozmyślał o twoich cudownych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abym zrozumiał drogę rozkazań twoich, ażebym rozmyślał o dziwnych sprawach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 drogi sprawiedliwości twoich, a będę się ćwiczył w cudach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zrozumieć drogę Twych postanowień, abym rozważał Twe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drogi wskazane przez postanowienia twoje, A będę rozmyślał o cudach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Twoich nakazów,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mi drogę Twych przykazań, a będę rozważać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pojąć drogę Twych przykazań, a będę rozważał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zrozumieć drogę Twoich przepisów, a będę rozważał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zrozumiał drogę twych rozkazów, żebym mógł się zajmować twymi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Twych rozporządzeń 11QPs a(korekta) MT G: Twego rozporządzenia 11QPs a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2024-04-29T18:00:59Z</dcterms:modified>
</cp:coreProperties>
</file>