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5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Bardzo* mnie gnębili – od mojej młodości, Lecz mnie nie pokonali.**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mnie gnębili, kiedy byłem młody, Lecz mnie nie pokonali!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mnie uciskali od mojej młodości, lecz mnie nie przemogli.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Bardzoć mię utrapili od młodości mojej, wszakże mię nie przemogli.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walczyli na mię od młodości mojej: wszakże mię nie przemogli.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mnie gnębili od mojej młodości, lecz nie zdołali mnie przemóc.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mnie dręczyli od młodości mojej, Lecz mnie nie przemogli.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dręczyli mnie od młodości, lecz nie zdołali mnie złamać.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razy uciskali mnie od młodości, ale mnie nie przemogli.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mojej młodości gnębili mnie bardzo, ale mnie przemóc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вислухай мій голос. Хай твої уха будуть сприйнятливі до голосу мого благання.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Wielce mnie gnębili od mojej młodości, lecz mnie nie zmogli.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”wystarczająco długo okazywali mi wrogość od mej młodości, a jednak mnie nie przemogli.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Bardzo MT: Wiele razy 11QPs a Mss; Często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2024-04-30T00:56:40Z</dcterms:modified>
</cp:coreProperties>
</file>