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stopni.* Z głębokości** *** wołam**** do Ciebie, JHWH!*****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pielgrzymów. Z głębokiej toni wołam do Ciebie, PANIE!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stopni. Z głębokości wołam do ciebie,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stopni. Z głębokości wołam do ciebie, o Panie!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stopniów. Z głębokości wołałem ktobie,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stopni. Z głębokości wołam do Ciebie, Panie,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pielgrzymek. Z głębokości wołam do ciebie, Panie!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pielgrzymkowa. Z głębokości wołam do Ciebie, JAHWE,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wstępowań. Z głębokości wołam do Ciebie,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wstępowań. Z głębokości wołam do Ciebie, Jahwe,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Пісня ступенів. Давида. Господи, моє серце не піднялося вгору, ані мої очі не піднеслися вгору, ані я не пішов за великими (справами), ані за подивугідними, що понад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pielgrzymia. WIEKUISTY, wzywam Cię z głębin.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głębin wzywam cię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Pieśń stopni 4QPs e(kor.) MT G: brak w 4QPs e. Jeden z siedmiu Ps pokutnych: 6, 32, 38, 51, 102, 143.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głębokości MT G: Panie mój, z głębokości 11QPs 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69:3&lt;/x&gt;; &lt;x&gt;290 59:10&lt;/x&gt;; &lt;x&gt;310 3:55&lt;/x&gt;; &lt;x&gt;390 2:3&lt;/x&gt;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Wołałem, w sensie: wołam od pewnego czasu.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&lt;x&gt;230 66:17&lt;/x&gt;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2024-04-29T09:07:12Z</dcterms:modified>
</cp:coreProperties>
</file>