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01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 JAHWE, Moja dusza czeka – I w Jego Słowie* pokładam nadzieję.**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Czekam na JAHWE, Moja dusza tęskni, W Jego Słowie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Oczekuję JAHWE, moja dusza oczekuje; i w jego słowie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Oczekuję na Pana; oczekuje dusza moja, i jeszcze oczekuje na słowo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 miała dusza moja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Panu pokładam nadzieję, nadzieję żywi moja dusza, czeka na Twe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Panu pokładam nadzieję, Dusza moja żyje nadzieją. Oczekuję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Pokładam nadzieję w JAHWE, pokłada nadzieję moja dusza, oczekuję na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Oczekuję JAHWE, czekam na Niego, pokładam nadzieję w Jego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ufność pokładam, ufa dusza moja, czekam na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WIEKUISTEMU, ufa Mu moja dusza i wypatruję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Pokładałem nadzieję, JAHWE, dusza moja pokładała nadzieję – i wyczekiwałem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 Jego MT: w Jego 11QPs a Mss G Ms; i w Twoim Mss; w Twoim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2024-04-29T11:30:43Z</dcterms:modified>
</cp:coreProperties>
</file>