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I Oga,** króla Baszanu – I (pokonał) wszystkie królestwa Kanaanu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21:32-35&lt;/x&gt;; &lt;x&gt;60 12:4-5&lt;/x&gt;; &lt;x&gt;230 136:20&lt;/x&gt;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2024-04-28T11:05:45Z</dcterms:modified>
</cp:coreProperties>
</file>