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przeniesie* z Syjonu zbawienie Izraela? Gdy JAHWE odwróci niewolę swego ludu, Niech ucieszy się Jakub i rozweseli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przyszło z Syjonu zbawienie Izraela! A gdy JAHWE przywróci powodzenie swemu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niech cieszy się Jakub, Niech się weseli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przyszło z Syjonu zbawienie Izraela! Gdy JAHWE odwróci niewolę swego ludu, Jakub się rozraduje i Izrael się rozweseli.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Hańbicie radę ubogiego; ale Pan jest nadzieją jego. Któż da z Syonu wybawienie Izraelowi? Gdyż zasię wyprowadzi Pan z więzienia lud swój; rozraduje się Jakób, a Izrael się rozweseli.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z Syjonu zbawienie Izraelskie? Gdy oddali JAHWE niewolą ludu swego, rozweseli się Jakob i rozraduje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przyniesie z Syjonu zbawienie Izraelowi? Gdy Pan odmieni los swego narodu, Jakub się rozraduje, Izrael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przyszło z Syjonu zbawienie Izraela! Kiedy Pan odwróci niewolę ludu swego, Uraduje się Jakub, rozweseli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Izraelowi zbawienie z góry Syjon? Gdy JAHWE odmieni niedolę swego ludu, Jakub będzie się radował, a Izrael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z Syjonu zbawienie Izraelowi? Gdy JAHWE wyzwoli swój lud z niewoli, Jakub się rozweseli, Izrael rozraduje.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 Syjonu nadeszło wybawienie dla Izraela! Gdy Jahwe odmieni losy swego ludu, weselić się będzie Jakub, radować się będzie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pomoc Israelowi z Cyonu? Kiedy WIEKUISTY przywróci wygnańców Swego ludu – rozweseli się Jakób, rozraduje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nadeszło z Syjonu wybawienie Izraela! Gdy JAHWE znowu będzie zbierał pojmanych ze swego ludu, niech się raduje Jakub, niech się weseli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2024-05-01T11:54:15Z</dcterms:modified>
</cp:coreProperties>
</file>