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— jak jeden mąż — wpadną w swoje sieci, Pozwól natomiast, abym ja ich uniknął!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wpadną razem w sieci swoje niepobożni, a ja za tem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Wpadną w siatkę jego złośnicy: osobnom ja, aż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występni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 sieci swoje A ja ich uniknę!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we własne sieci, a ja niech je ominę!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 sieci swoje,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we własne sidła, a niechaj ja przejdę obok nich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razem wpadną we własne sieci, kiedy ja je ominę.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wpadną wszyscy razem we własne sieci, podczas gdy ja przejdę obok.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2024-04-28T15:31:57Z</dcterms:modified>
</cp:coreProperties>
</file>