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rozrywa się ziemię, Tak nasze kości* zostaną rozrzucone wokół paszczy**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rozrywa się ziemię, Tak nasze kości będą rozrzucone u wrót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gdyby 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rąbał i łupał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kości są rozrzucone przy wejściu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kto rąbał i łupał drwa na ziemi, tak się rozlatują kości nasze aż do ust grobowych.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skiba rolej wyrwana jest na ziemię, rozsypane są kości nasze podle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 orce rozcina się ziemię, tak niech się rozrzuci ich kości nad paszczą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rozrywa się ziemię, Tak będą rzucone kości ich aż do bram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orki rozrzuca się ziemię, tak nasze kości będą rozrzucone u bram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się rozorywa bruzdy ziemi, tak nasze kości rzucono w paszcze krainy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 ktoś kraje i orze ziemię, tak rzucone będą ich kości nad brzegiem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уважний до моєї молитви, бо я дуже упокорений. Визволи мене від тих, що мене переслідують, бо вони скріпилися понад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ktoś kopał oraz rozdzierał ziemię, tak nad skrajem Krainy Umarłych rozrzucone są nasze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ktoś rąbał i łupał na ziemi, tak nasze kości rozproszono przed paszczą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kości MT G; moje kości 11QPs a; ich kości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5:14&lt;/x&gt;; &lt;x&gt;250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2024-04-27T16:24:02Z</dcterms:modified>
</cp:coreProperties>
</file>