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ku Tobie spoglądają,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oczekują 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wszytkich nadzieję mają w tobie, Panie: a ty dajesz pokarm ich czasu 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wszystkich wyglądają Ciebie, Ty zaś dajesz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wpatrują się w 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wznoszą się z nadzieją, a Ty każdemu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wznoszą się ku Tobie z nadzieją, a Ty dajesz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Cię oczy wszystkich, a Ty dajesz im pożywienie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spoglądają z nadzieją oczy wszystkich, a ty dajesz im pokarm we właściwej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2024-05-01T07:32:24Z</dcterms:modified>
</cp:coreProperties>
</file>