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wód I odsłoniły się posady świata Od Twego upomnienia,* JAHWE, Od podmuchu tchnienia Twoich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morze ukazało swe dno! Ziemia odsłoniła posady! Sprawił to Twój wojenny zew, Jakby podmuch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wysoka, chwycił mnie, wyciągnął mnie z 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głębokości wód, a odkryte są grunty świata na fukanie twoje, Panie! i na tchnienie wiatru nozdrzy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źrzódła wód i odkryły się fundamenty okręgu ziemie: od fukania twego, JAHWE, od tchnienia ducha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ukazało się dno morza i obnażyły się posady lądu od groźnej nagany Twej, Panie, i podmuchu wichru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morza I odsłoniły się posady świata Od groźby twojej, Panie, Od tchnienia gniewu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dno morza, i odsłoniły fundamenty ziemi od Twego, JAHWE, napomnienia, od tchnienia wichru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JAHWE, od podmuchu Twego gniewu odsłoniło się dno morza i obnażyły się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łożysko wód, obnażyły się podwaliny ziemi na głos Twego gniewu, Jahwe, na groźne tchnienie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też łożyska wód, a od Twej groźby, WIEKUISTY, i od zadęcia wichru Twego gniewu obnażyły się posady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 wysokości, chwytał mnie, wyciągał mnie z wielkich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Twego okrzyku wojennego : zob. zastosowanie tego słowa w &lt;x&gt;230 68:30&lt;/x&gt;;&lt;x&gt;230 106:9&lt;/x&gt;; &lt;x&gt;410 1:4&lt;/x&gt; oraz związanego z nim rz w &lt;x&gt;220 26:11&lt;/x&gt;; &lt;x&gt;230 9:5&lt;/x&gt;;&lt;x&gt;230 76:6&lt;/x&gt;;&lt;x&gt;230 104:7&lt;/x&gt;; &lt;x&gt;290 50:2&lt;/x&gt;;&lt;x&gt;290 51:20&lt;/x&gt;;&lt;x&gt;290 66:15&lt;/x&gt;.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2024-04-28T23:08:06Z</dcterms:modified>
</cp:coreProperties>
</file>