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Ale JAHWE okazał się mym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wybawił mnie, bo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byli w dzień utrapienia mego;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w dzień utrapienia mego i JAHWE zstał się obrońcą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mnie w dzień dla mnie złowrogi, lecz Pan jest mi obroną,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udręki mojej,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mojej klęski, ale JAHWE był dla mnie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mego nieszczęścia, lecz JAHWE okazał się moim obrońcą,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mnie w dniu mego nieszczęścia, lecz Jahwe był mi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mnie w dniu mojego nieszczęścia, ale BÓG stał się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miejsce przestronne; ratował mnie, gdyż znalazł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2024-04-29T06:40:24Z</dcterms:modified>
</cp:coreProperties>
</file>