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Kocham Cię,* JAHWE, moja mocy!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wtedy: Kocham Cię, JAHWE, Ty jesteś mą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skałą, moją twierdzą i wybawicielem. Mój Bóg moją opoką, której będę ufał, moją tarczą i rogiem mego zbawienia, moją warownią.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Rozmiłuję się ciebie, Panie, mocy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miłował, Panie, mocy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wtedy: Miłuję Cię, Panie, Mocy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Miłuję cię, Panie, mocy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wtedy: Miłuję Cię, JAHWE, moja potęgo,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Zaśpiewał: Miłuję Cię, JAHWE, mocy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Miłuję Cię, Jahwe, Tyś moją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Небеса розповідають про божу славу, а твердь сповіщає твориво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Miłuję cię WIEKUISTY, ma potęgo.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mą urwistą skałą i moją twierdzą, i Sprawcą mego ocalenia. Bóg mój jest moją skałą. U niego się schronię; tarcza moja i mój róg wybawienia, moje bezpieczne wzniesienie.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Kocham Cię, JHWH, </w:t>
      </w:r>
      <w:r>
        <w:rPr>
          <w:rtl/>
        </w:rPr>
        <w:t>אֶרְחָמְָך יְהוָה</w:t>
      </w:r>
      <w:r>
        <w:rPr>
          <w:rtl w:val="0"/>
        </w:rPr>
        <w:t xml:space="preserve"> (’erchamecha JHWH), wskazuje na szczególną więź między Bogiem a autorem Psalmu. Wg 11QPs c : Z troską zabiegam o Ciebie (?). Wg G: Będę Cię kochał,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2024-04-29T01:50:57Z</dcterms:modified>
</cp:coreProperties>
</file>