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Zapewniasz swojemu królowi wielki ratunek* I okazujesz łaskę swemu pomazańcowi Dawidowi oraz 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zwycięstwo,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2024-04-29T01:13:17Z</dcterms:modified>
</cp:coreProperties>
</file>