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przyjęte* słowa moich ust I myśli mego serca przed Twym obliczem, JAHWE, Moja Opoko i mój Odkupicielu!**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2024-04-27T17:44:09Z</dcterms:modified>
</cp:coreProperties>
</file>