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mojego życia, ześlij ocalenie, Niech mnie nie spotka wstyd, bo przecież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abym nie doznał wstydu; w tobie bowiem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mojej, a wyrwij mię, abym nie był pohańbiony; bo w tobie nadzieję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a wyrwi mię, niech się nie zawstydzę, bom miał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mojej duszy i wybaw mnie, bym się nie zawiódł,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duszy mojej i ocal mnie, Niech nie doznam wstydu, Gdyż w tobie szukam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 mojej duszy i mnie ocal, niech się nie wstydzę, że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i mnie ocal. Niech się nie zawiodę, bo w Tobie złożyłem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życie i ocal mnie! Obym nie został zawiedziony, gdy się uciekam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moją duszę i mnie ocal; niechaj się nie zawstydzę, że ja Ci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strzec mojej duszy i wyzwól mnie. Obym nie został zawstydzony, bo u ciebie się schroniłem.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2024-05-03T15:39:42Z</dcterms:modified>
</cp:coreProperties>
</file>