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 być człowiek, który chce mieć przyjemność z życia, Kochać dni, by móc oglądać dobro?*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ma być człowiek, który chce czerpać przyjemność z życia, Kochać każdy dzień, licząc, że przyniesie on dobro?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zła, a swoich warg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chce długo żyć, a miłuje dni, aby widział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chce żywota, pragnie dni dobrych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Jaki ma być człowiek, co miłuje życie i pragnie dni, by zażywać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ma być człowiek, który kocha życie, Lubi oglądać dobre dni?...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ma być człowiek pożądający życia, pragnący każdego dnia, by cieszyć się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człowiekiem, który chce cieszyć się życiem? Czy pragniesz doczekać dni szczęśliwych?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życie [nie] jest drogie, któż by [nie] pragnął dni, w których by zaznał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коли вони мені докучали, зодягав мішок і впокорював мою душу постом, і моя молитва повернеться в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mężem, co pragnie życia oraz miłuje swoje dni, aby oglądał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złego, a swych warg od mówienia rzeczy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3:4-6&lt;/x&gt;; &lt;x&gt;660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2024-05-29T01:46:18Z</dcterms:modified>
</cp:coreProperties>
</file>