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prześladowań.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zaś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PANA;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siłą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zbawienie sprawiedliwych jest od Pana, który jest mocą ich czasu uciśnienia.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zbawienie sprawiedliwych od JAHWE i obrońcą ich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Zbawienie sprawiedliwych pochodzi od Pana; On ich ucieczką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przychodzi od Pana, On jest ich obroną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sprawiedliwych pochodzi od JAHWE, On jest ich ochroną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sprawiedliwych JAHWE obdarzy zbawieniem, On jest ich obrońcą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Wybawieniem sprawiedliwych jest Jahwe, On ich ucieczką w czas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jest od WIEKUISTEGO, On ich obroną w 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wybawienie prawych pochodzi od Jehowy; on jest ich twierdzą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2024-05-08T09:06:44Z</dcterms:modified>
</cp:coreProperties>
</file>