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rozweselą i rozradują w Tobie Ci wszyscy, którzy Ciebie szukają; Niech zawsze mówią: Niech JAHWE będzie wielki! Ci, którzy rozkochali się w Twoim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Ciebie szukają, Niech się weselą i radują w Tobie; Tym, którzy rozkochali się w Twoim zbawieniu, Niech nie zabraknie powodów, by mówić: Pan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wprawdzie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ubogi i nędzny, lecz Pan myśli o mnie. Ty jesteś moją pomocą i wybawicielem, mój Boże,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się rozradują i rozweselą w tobie wszyscy, którzy cię szukają, i miłują zbawienie twoje; niech mówią zawżdy: Niechaj będzie Pan uwielbiony. Jamci wprawdzie ubogi i nędzny; aleć Pan myśli o mnie. Tyś jest pomocnikiem moim i wybawicielem moim; Boże mój! nie omieszkujże.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i uweselą w tobie wszyscy, którzy cię szukają, i niech mówią zawżdy: Niechaj będzie uwielbiony JAHWE,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w Tobie wszyscy, co Ciebie szukają, i niech zawsze mówią: Pan jest wielki ci, którzy pragną Twego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rozweselą i rozradują w tobie Wszyscy, którzy cię szukają; Niechaj ci, którzy miłują zbawienie twoje, Mówią zawsze: Wielki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cieszą i weselą w Tobie wszyscy, którzy Ciebie szukają. Niech ci, którzy pragną Twojego zbawienia, mówią nieustannie: JAHWE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Tobą się radują i weselą wszyscy, którzy Ciebie szukają! Miłośnicy Twego zbawienia niech zawsze mówią: „JAHWE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niech się radują w Tobie wszyscy, którzy Cię szukają! Niech ci, co wyczekują Twej zbawczej pomocy, wyznają bezustannie: ”Wielki jest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ucieszą i uradują w Tobie wszyscy, którzy Cię pożądają; i niechaj stale powtarzają: Wielkim jest Bóg, miłujący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uciśniony i biedny. JAHWE na mnie zważa. Tyś pomocą moją i Sprawcą mego ocalenia. Boże mój, nie przybądź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2024-05-03T02:26:12Z</dcterms:modified>
</cp:coreProperties>
</file>