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moja duszo, I dlaczego drżysz we mnie? Czekaj na Boga, gdyż jeszcze będę Go sławił – Moje Zbawienie i mojego 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rozpaczasz, ma duszo, I dlaczego drżysz we mnie? Ufaj Bogu, jeszcze będę Go wielbił, On moim wybawieniem i On moim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zgnębiona, moja duszo, i czemu jęczysz we mnie? Ufaj Bogu, bo jeszcze Go będę wysławiać: Zbawienie mego oblicza i 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drżysz we mnie? Ufaj Bogu, gdyż jeszcze sławić go będę: On jest zbawieniem moim i Bogiem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moja duszo, czemu się we mnie trwożysz? Zaufaj Bogu, bo jeszcze będę Go sławił – On jest moim zbawieniem i 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się smucisz, duszo moja, i czemu podnosisz lament? Zaufaj Bogu, bo jeszcze będę Go sławił, mego Boga i Jego zbawcze oblicze!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 strapiona, duszo moja, czemu się trwożysz we mnie? Miej nadzieję w Bogu! Jeszcze Go będę wielbił jako zbawienie moje i 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jesteś zgnębiona moja duszo i czemu we mnie zawodzisz? Miej ufność w Bogu, gdyż jeszcze będę Mu dziękował; dziękował mojemu Bogu za zbawienie mojej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Zwycięstwa mego oblicza MT; l. Mego wybawcę i mego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26:1&lt;/x&gt;; &lt;x&gt;730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2024-04-30T17:33:25Z</dcterms:modified>
</cp:coreProperties>
</file>