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Głębia przyzywa głębię w odgłosie Twoich wodospadów, Przewaliły się nade mną wszystkie Twoje bałwany i fale.*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Głębia przyzywa głębię w odgłosie Twych wodospadów, Przewaliły się nade mną Twe potężne bałwany i fale.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we dnie JAHWE udzieli mi swego miłosierdzia, a w nocy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 mnie jego pieśń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moja modlitwa do Boga mego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Przepaść przepaści przyzywa, na szum upustów twoich: wszystkie powodzi twoje i nawałności twoje na mię się zwaliły.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Przepaść przepaści przyzywa, na głos upustów twoich. Wszytkie wysokie wały twoje i nawałności twoje na mię się stoczyły.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Głębia przyzywa głębię hukiem Twych potoków. Wszystkie Twe nurty i fale nade mną się przewalają.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Głębina przyzywa głębinę w odgłosie wodospadów twoich: Wszystkie nawałnice i fale twoje przeszły nade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Otchłań wzywa otchłań hukiem Twoich wodospadów, wszystkie fale i nawałnice przewaliły się nade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Przepaść wzywa przepaści hukiem wodospadów; wszystkie Twe burze i fale zwaliły się na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Odmęt przyzywa odmęt wśród szumu Twoich upustów. Wszystkie Twe nawałnice i fale przewaliły się nade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Przepaść przyzywa przepaść przy odgłosie swych wodospadów, Twoje nurty i fale wszystkie nade mną przeszły.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JAHWE wyda nakaz swej lojalnej życzliwości, a w nocy będzie ze mną jego pieśń; oto będzie modlitwa do Boga mego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18:5&lt;/x&gt;; &lt;x&gt;230 69:3&lt;/x&gt;; &lt;x&gt;390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2024-04-30T20:51:32Z</dcterms:modified>
</cp:coreProperties>
</file>