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przyjrzyjcie się dziełom JAHWE, Który dokonuje cudów na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przyjrzyjcie się działaniu PANA! Jak potężne cuda czyni On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kruszy łuki i łamie włócznie, a rydwany 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sprawy Pańskie, jakie uczynił spustoszenie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a oglądajcie sprawy PANskie, jakie uczynił cuda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Pana, dzieła zdumiewające, których dokonuje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zobaczcie dzieła Pana, Który czyni dziwne rzeczy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dzieła JAHWE, który dokonał zdumiewających rzeczy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JAHWE, cuda, jakich dokonał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a oglądajcie dzieła Jahwe, który szerzy przerażenie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зацарював над народами, Бог сидить на його святому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spójrzcie na działanie WIEKUISTEGO, który zrządził spustoszenia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wojny ustają aż po kraniec ziemi. Łamie łuk i kruszy włócznię, wozy pali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Którego dokonania budzą lęk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2024-05-20T21:05:00Z</dcterms:modified>
</cp:coreProperties>
</file>