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7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Najwyższy, wzbudza lęk,* On wielkim Królem całej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Najwyższy, wzbudza lęk, Jest wielkim Królem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 nam ludzi i narody pod nasze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najwyższy, straszny, jest królem wielkim nad wszystką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wysoki, straszny: król wielki nade wszytką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najwyższy, straszliwy, jest wielkim Królem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Najwyższy, jest groźny, Jest wielkim Królem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Najwyższy, który budzi trwogę, jest wielkim Królem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Najwyższy budzi grozę, jest wielkim Królem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Najwyższy, trwogą przejmujący, jest wielkim Królem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закорінений на радість всієї землі. Гори Сіон, північні ребра, місто великого царя,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jest najwyższy, wspaniały; wielki Król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podda nam ludy, a pod nasze stopy – grupy narodowościowe.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68:36&lt;/x&gt;; &lt;x&gt;230 76:8&lt;/x&gt;; &lt;x&gt;230 89:8&lt;/x&gt;; &lt;x&gt;230 96:4&lt;/x&gt;; &lt;x&gt;230 99:3&lt;/x&gt;; 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2024-04-29T13:35:00Z</dcterms:modified>
</cp:coreProperties>
</file>