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Poddaje nam ludy I narody (rzuca) pod nasze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poddaje ludy, Narody rzuca nam pod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nam nasze dziedzictwo, chlubę Jakuba, którego umiłował.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Podbija ludzi pod moc naszę, a narody pod nogi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Podbił ludzie pod nas i narody pod nogi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poddaje narody i ludy rzuca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Poddaje ludy pod moc naszą, A narody pod stopy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podbił dla nas narody i ludy do stóp nam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poddaje nam ludy, narody rzuca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poddał narody pod nasze władanie i ludy pod stopy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пізнається в своїх величних (домах), коли заступається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Podbija ludy pod naszą władzę, a narody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wybierze nasze dziedzictwo, dumę Jakuba, którego umiłował.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2024-04-29T10:19:59Z</dcterms:modified>
</cp:coreProperties>
</file>