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ma w ich ustach stałości,* Ich wnętrze to zmienność,** *** Ich gardło to otwarty grób!**** Swym językiem (tylko) schlebiają.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ich ustach bowiem brak szczerości, We wnętrzu — zepsucie. Ich gardło to otwarty grób, Język — skory do pochlebstw.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 ich, Boże! Niech upadną przez własne zamiary. Z powodu ich licznych występków odtrąć ich, ponieważ buntują się przeciwko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niemasz nic szczerego w ustach ich; wnętrzności ich złośliwe, gardło ich jako grób otwarty, językiem swym pochlebiają.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masz w uściech ich prawdy, serce ich jest marne.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ustach ich nie ma szczerości, ich serce knuje zasadzki, ich gardło jest grobem otwartym, a język ich mówi pochlebstwa.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bowiem w ustach ich szczerości, Wnętrze ich, to zguba! Otwartym grobem jest gardło ich! Językiem swym schlebiają.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ich ustach bowiem nie ma szczerości, ich wnętrze jest pełne podstępu, ich gardło grobem otwartym, a język to pochlebca.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ich ustach nie ma prawdy, ich serce jest próżne. Gardło ich jest grobem otwartym, knują zdradę swoim językiem!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ustach ich nie ma szczerości, a serce ich jest pełne przewrotności. Ich gardło to otwarty grób, a język jest im narzędziem obłudy.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 їхніх устах немає правди, їхнє серце марне. Їхнє горло - відкритий гріб, вони обманювали своїми язиками.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ich ustach nie ma szczerości; ich wnętrze jest tchnące zgubą, grobem otwartym jest ich gardło, swój język wygładzili.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uzna ich za winnych; upadną wskutek swych własnych rad. Z powodu swych licznych występków niech zostaną rozproszeni, gdyż zbuntowali się przeciwko tobie.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Gdyż nie ma czegokolwiek, co byłoby stałe w ich ustach 4QPs a. Nie ma w ich ustach prawdy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zepsucie, ruina.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&lt;x&gt;400 7:3&lt;/x&gt;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&lt;x&gt;300 5:16&lt;/x&gt;; &lt;x&gt;520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2024-05-01T13:19:41Z</dcterms:modified>
</cp:coreProperties>
</file>